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0754" w14:textId="23C41004" w:rsidR="0091300E" w:rsidRPr="00760370" w:rsidRDefault="00760370" w:rsidP="00FB11BD">
      <w:pPr>
        <w:rPr>
          <w:sz w:val="48"/>
          <w:szCs w:val="48"/>
        </w:rPr>
      </w:pPr>
      <w:r w:rsidRPr="00F62BB0">
        <w:rPr>
          <w:noProof/>
          <w:sz w:val="36"/>
          <w:szCs w:val="36"/>
        </w:rPr>
        <w:drawing>
          <wp:anchor distT="0" distB="0" distL="114300" distR="114300" simplePos="0" relativeHeight="251653632" behindDoc="1" locked="0" layoutInCell="1" allowOverlap="1" wp14:anchorId="7F82A4AE" wp14:editId="6424EE9E">
            <wp:simplePos x="0" y="0"/>
            <wp:positionH relativeFrom="margin">
              <wp:posOffset>5067300</wp:posOffset>
            </wp:positionH>
            <wp:positionV relativeFrom="paragraph">
              <wp:posOffset>290830</wp:posOffset>
            </wp:positionV>
            <wp:extent cx="2619375" cy="2619375"/>
            <wp:effectExtent l="0" t="0" r="9525" b="9525"/>
            <wp:wrapTight wrapText="bothSides">
              <wp:wrapPolygon edited="0">
                <wp:start x="0" y="0"/>
                <wp:lineTo x="0" y="21521"/>
                <wp:lineTo x="21521" y="21521"/>
                <wp:lineTo x="21521" y="0"/>
                <wp:lineTo x="0" y="0"/>
              </wp:wrapPolygon>
            </wp:wrapTight>
            <wp:docPr id="2006336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36936" name="Picture 20063369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C5C" w:rsidRPr="00F62BB0">
        <w:rPr>
          <w:noProof/>
          <w:sz w:val="36"/>
          <w:szCs w:val="36"/>
        </w:rPr>
        <w:t>Do-It-Yourself</w:t>
      </w:r>
      <w:r w:rsidR="0065307B">
        <w:rPr>
          <w:sz w:val="48"/>
          <w:szCs w:val="48"/>
        </w:rPr>
        <w:t xml:space="preserve"> </w:t>
      </w:r>
      <w:r w:rsidR="0065307B" w:rsidRPr="00F62BB0">
        <w:rPr>
          <w:sz w:val="44"/>
          <w:szCs w:val="44"/>
        </w:rPr>
        <w:t>“</w:t>
      </w:r>
      <w:r w:rsidR="002A5C5C" w:rsidRPr="00F62BB0">
        <w:rPr>
          <w:sz w:val="44"/>
          <w:szCs w:val="44"/>
        </w:rPr>
        <w:t xml:space="preserve">Bokashi </w:t>
      </w:r>
      <w:r w:rsidR="0065307B" w:rsidRPr="00F62BB0">
        <w:rPr>
          <w:sz w:val="44"/>
          <w:szCs w:val="44"/>
        </w:rPr>
        <w:t>Bran Workshop”</w:t>
      </w:r>
    </w:p>
    <w:p w14:paraId="42A8D3D4" w14:textId="226F39F3" w:rsidR="00C33C5A" w:rsidRPr="00E41BB9" w:rsidRDefault="00C33C5A" w:rsidP="007772BD">
      <w:pPr>
        <w:rPr>
          <w:sz w:val="32"/>
          <w:szCs w:val="32"/>
        </w:rPr>
      </w:pPr>
      <w:r w:rsidRPr="00E41BB9">
        <w:rPr>
          <w:b/>
          <w:bCs/>
          <w:sz w:val="32"/>
          <w:szCs w:val="32"/>
        </w:rPr>
        <w:t>Date</w:t>
      </w:r>
      <w:r w:rsidRPr="00E41BB9">
        <w:rPr>
          <w:sz w:val="32"/>
          <w:szCs w:val="32"/>
        </w:rPr>
        <w:t xml:space="preserve">: </w:t>
      </w:r>
      <w:r w:rsidR="0065307B">
        <w:rPr>
          <w:sz w:val="32"/>
          <w:szCs w:val="32"/>
        </w:rPr>
        <w:t>November 13</w:t>
      </w:r>
      <w:r w:rsidR="00E32974" w:rsidRPr="00E41BB9">
        <w:rPr>
          <w:sz w:val="32"/>
          <w:szCs w:val="32"/>
        </w:rPr>
        <w:t>, 2026</w:t>
      </w:r>
    </w:p>
    <w:p w14:paraId="7FC6103C" w14:textId="2F8DA6C7" w:rsidR="00E32974" w:rsidRPr="00E41BB9" w:rsidRDefault="00E32974" w:rsidP="007772BD">
      <w:pPr>
        <w:rPr>
          <w:sz w:val="32"/>
          <w:szCs w:val="32"/>
        </w:rPr>
      </w:pPr>
      <w:r w:rsidRPr="00E41BB9">
        <w:rPr>
          <w:b/>
          <w:bCs/>
          <w:sz w:val="32"/>
          <w:szCs w:val="32"/>
        </w:rPr>
        <w:t>Time:</w:t>
      </w:r>
      <w:r w:rsidRPr="00E41BB9">
        <w:rPr>
          <w:sz w:val="32"/>
          <w:szCs w:val="32"/>
        </w:rPr>
        <w:t xml:space="preserve"> </w:t>
      </w:r>
      <w:r w:rsidR="00C260BA">
        <w:rPr>
          <w:sz w:val="32"/>
          <w:szCs w:val="32"/>
        </w:rPr>
        <w:t>9</w:t>
      </w:r>
      <w:r w:rsidR="00C12ED0" w:rsidRPr="00E41BB9">
        <w:rPr>
          <w:sz w:val="32"/>
          <w:szCs w:val="32"/>
        </w:rPr>
        <w:t>:</w:t>
      </w:r>
      <w:r w:rsidR="0050543D" w:rsidRPr="00E41BB9">
        <w:rPr>
          <w:sz w:val="32"/>
          <w:szCs w:val="32"/>
        </w:rPr>
        <w:t>00</w:t>
      </w:r>
      <w:r w:rsidR="00C260BA">
        <w:rPr>
          <w:sz w:val="32"/>
          <w:szCs w:val="32"/>
        </w:rPr>
        <w:t xml:space="preserve"> AM</w:t>
      </w:r>
      <w:r w:rsidR="00C12ED0" w:rsidRPr="00E41BB9">
        <w:rPr>
          <w:sz w:val="32"/>
          <w:szCs w:val="32"/>
        </w:rPr>
        <w:t xml:space="preserve">– </w:t>
      </w:r>
      <w:r w:rsidR="00C260BA">
        <w:rPr>
          <w:sz w:val="32"/>
          <w:szCs w:val="32"/>
        </w:rPr>
        <w:t>12</w:t>
      </w:r>
      <w:r w:rsidR="00A20981" w:rsidRPr="00E41BB9">
        <w:rPr>
          <w:sz w:val="32"/>
          <w:szCs w:val="32"/>
        </w:rPr>
        <w:t xml:space="preserve">:00 </w:t>
      </w:r>
      <w:r w:rsidR="00C260BA">
        <w:rPr>
          <w:sz w:val="32"/>
          <w:szCs w:val="32"/>
        </w:rPr>
        <w:t>PM</w:t>
      </w:r>
    </w:p>
    <w:p w14:paraId="1C2E10B2" w14:textId="77777777" w:rsidR="006B08BA" w:rsidRPr="00E41BB9" w:rsidRDefault="00D5364A" w:rsidP="007772BD">
      <w:pPr>
        <w:rPr>
          <w:sz w:val="32"/>
          <w:szCs w:val="32"/>
        </w:rPr>
      </w:pPr>
      <w:r w:rsidRPr="00E41BB9">
        <w:rPr>
          <w:b/>
          <w:bCs/>
          <w:sz w:val="32"/>
          <w:szCs w:val="32"/>
        </w:rPr>
        <w:t>Location:</w:t>
      </w:r>
      <w:r w:rsidRPr="00E41BB9">
        <w:rPr>
          <w:sz w:val="32"/>
          <w:szCs w:val="32"/>
        </w:rPr>
        <w:t xml:space="preserve"> </w:t>
      </w:r>
    </w:p>
    <w:p w14:paraId="43DC97D5" w14:textId="155AAAC5" w:rsidR="00E31F5E" w:rsidRPr="00E41BB9" w:rsidRDefault="0050543D" w:rsidP="007772BD">
      <w:pPr>
        <w:rPr>
          <w:sz w:val="32"/>
          <w:szCs w:val="32"/>
        </w:rPr>
      </w:pPr>
      <w:r w:rsidRPr="00E41BB9">
        <w:rPr>
          <w:sz w:val="32"/>
          <w:szCs w:val="32"/>
        </w:rPr>
        <w:t>Sant</w:t>
      </w:r>
      <w:r w:rsidR="00206FA6" w:rsidRPr="00E41BB9">
        <w:rPr>
          <w:sz w:val="32"/>
          <w:szCs w:val="32"/>
        </w:rPr>
        <w:t xml:space="preserve">a </w:t>
      </w:r>
      <w:r w:rsidRPr="00E41BB9">
        <w:rPr>
          <w:sz w:val="32"/>
          <w:szCs w:val="32"/>
        </w:rPr>
        <w:t xml:space="preserve">Fe </w:t>
      </w:r>
      <w:r w:rsidR="00126BE0" w:rsidRPr="00E41BB9">
        <w:rPr>
          <w:sz w:val="32"/>
          <w:szCs w:val="32"/>
        </w:rPr>
        <w:t xml:space="preserve">County Extension </w:t>
      </w:r>
      <w:r w:rsidR="00217B22" w:rsidRPr="00E41BB9">
        <w:rPr>
          <w:sz w:val="32"/>
          <w:szCs w:val="32"/>
        </w:rPr>
        <w:t>Campus</w:t>
      </w:r>
      <w:r w:rsidR="006B08BA" w:rsidRPr="00E41BB9">
        <w:rPr>
          <w:sz w:val="32"/>
          <w:szCs w:val="32"/>
        </w:rPr>
        <w:t xml:space="preserve"> </w:t>
      </w:r>
    </w:p>
    <w:p w14:paraId="24C4420F" w14:textId="2B712695" w:rsidR="00C12ED0" w:rsidRPr="00E41BB9" w:rsidRDefault="00D5364A" w:rsidP="007772BD">
      <w:pPr>
        <w:rPr>
          <w:sz w:val="32"/>
          <w:szCs w:val="32"/>
        </w:rPr>
      </w:pPr>
      <w:r w:rsidRPr="00E41BB9">
        <w:rPr>
          <w:sz w:val="32"/>
          <w:szCs w:val="32"/>
        </w:rPr>
        <w:t>3229 Rodeo Rd.</w:t>
      </w:r>
      <w:r w:rsidR="00E31F5E" w:rsidRPr="00E41BB9">
        <w:rPr>
          <w:sz w:val="32"/>
          <w:szCs w:val="32"/>
        </w:rPr>
        <w:t>, Santa Fe, NM</w:t>
      </w:r>
      <w:r w:rsidR="0076140B" w:rsidRPr="00E41BB9">
        <w:rPr>
          <w:sz w:val="32"/>
          <w:szCs w:val="32"/>
        </w:rPr>
        <w:t xml:space="preserve"> 87507</w:t>
      </w:r>
    </w:p>
    <w:p w14:paraId="3AD5A57C" w14:textId="12981444" w:rsidR="006B08BA" w:rsidRDefault="00066447" w:rsidP="007772BD">
      <w:pPr>
        <w:rPr>
          <w:sz w:val="32"/>
          <w:szCs w:val="32"/>
        </w:rPr>
      </w:pPr>
      <w:r w:rsidRPr="00E41BB9">
        <w:rPr>
          <w:sz w:val="32"/>
          <w:szCs w:val="32"/>
        </w:rPr>
        <w:t>Meeting</w:t>
      </w:r>
      <w:r w:rsidR="0070223E" w:rsidRPr="00E41BB9">
        <w:rPr>
          <w:sz w:val="32"/>
          <w:szCs w:val="32"/>
        </w:rPr>
        <w:t xml:space="preserve"> in the </w:t>
      </w:r>
      <w:r w:rsidR="003742A2" w:rsidRPr="00E41BB9">
        <w:rPr>
          <w:sz w:val="32"/>
          <w:szCs w:val="32"/>
        </w:rPr>
        <w:t>E</w:t>
      </w:r>
      <w:r w:rsidR="0070223E" w:rsidRPr="00E41BB9">
        <w:rPr>
          <w:sz w:val="32"/>
          <w:szCs w:val="32"/>
        </w:rPr>
        <w:t xml:space="preserve">xhibit </w:t>
      </w:r>
      <w:r w:rsidR="003742A2" w:rsidRPr="00E41BB9">
        <w:rPr>
          <w:sz w:val="32"/>
          <w:szCs w:val="32"/>
        </w:rPr>
        <w:t>H</w:t>
      </w:r>
      <w:r w:rsidR="0070223E" w:rsidRPr="00E41BB9">
        <w:rPr>
          <w:sz w:val="32"/>
          <w:szCs w:val="32"/>
        </w:rPr>
        <w:t>all</w:t>
      </w:r>
    </w:p>
    <w:p w14:paraId="480ECCFB" w14:textId="77777777" w:rsidR="00E6589E" w:rsidRPr="00E41BB9" w:rsidRDefault="00E6589E" w:rsidP="00E6589E">
      <w:pPr>
        <w:rPr>
          <w:sz w:val="32"/>
          <w:szCs w:val="32"/>
        </w:rPr>
      </w:pPr>
      <w:r w:rsidRPr="00E41BB9">
        <w:rPr>
          <w:b/>
          <w:bCs/>
          <w:sz w:val="32"/>
          <w:szCs w:val="32"/>
        </w:rPr>
        <w:t>Organizer</w:t>
      </w:r>
      <w:r w:rsidRPr="00E41BB9">
        <w:rPr>
          <w:sz w:val="32"/>
          <w:szCs w:val="32"/>
        </w:rPr>
        <w:t>:</w:t>
      </w:r>
    </w:p>
    <w:p w14:paraId="7ADA9FE8" w14:textId="77777777" w:rsidR="00E6589E" w:rsidRDefault="00E6589E" w:rsidP="00E6589E">
      <w:pPr>
        <w:rPr>
          <w:sz w:val="32"/>
          <w:szCs w:val="32"/>
        </w:rPr>
      </w:pPr>
      <w:r w:rsidRPr="005618E6">
        <w:rPr>
          <w:sz w:val="32"/>
          <w:szCs w:val="32"/>
        </w:rPr>
        <w:t>Santa Fe Compost Action Team (SCAT)</w:t>
      </w:r>
      <w:r>
        <w:rPr>
          <w:sz w:val="32"/>
          <w:szCs w:val="32"/>
        </w:rPr>
        <w:t>,</w:t>
      </w:r>
      <w:r w:rsidRPr="00FC4A2F">
        <w:rPr>
          <w:sz w:val="32"/>
          <w:szCs w:val="32"/>
        </w:rPr>
        <w:t xml:space="preserve"> </w:t>
      </w:r>
      <w:r>
        <w:rPr>
          <w:sz w:val="32"/>
          <w:szCs w:val="32"/>
        </w:rPr>
        <w:t>a project of the Santa Fe Extension Master Gardeners.</w:t>
      </w:r>
    </w:p>
    <w:p w14:paraId="33360D74" w14:textId="77777777" w:rsidR="008721CA" w:rsidRPr="008721CA" w:rsidRDefault="008721CA" w:rsidP="00E6589E">
      <w:pPr>
        <w:rPr>
          <w:sz w:val="16"/>
          <w:szCs w:val="16"/>
        </w:rPr>
      </w:pPr>
    </w:p>
    <w:p w14:paraId="55B79D18" w14:textId="77777777" w:rsidR="00A0118B" w:rsidRDefault="00175C4E" w:rsidP="007772BD">
      <w:pPr>
        <w:rPr>
          <w:sz w:val="32"/>
          <w:szCs w:val="32"/>
        </w:rPr>
      </w:pPr>
      <w:r>
        <w:rPr>
          <w:sz w:val="32"/>
          <w:szCs w:val="32"/>
        </w:rPr>
        <w:t xml:space="preserve">This </w:t>
      </w:r>
      <w:r w:rsidRPr="009963EB">
        <w:rPr>
          <w:i/>
          <w:iCs/>
          <w:sz w:val="32"/>
          <w:szCs w:val="32"/>
        </w:rPr>
        <w:t>“</w:t>
      </w:r>
      <w:r w:rsidR="00D862E6">
        <w:rPr>
          <w:i/>
          <w:iCs/>
          <w:sz w:val="32"/>
          <w:szCs w:val="32"/>
        </w:rPr>
        <w:t xml:space="preserve">Bokashi </w:t>
      </w:r>
      <w:r w:rsidRPr="009963EB">
        <w:rPr>
          <w:i/>
          <w:iCs/>
          <w:sz w:val="32"/>
          <w:szCs w:val="32"/>
        </w:rPr>
        <w:t>Bran</w:t>
      </w:r>
      <w:r w:rsidR="00EC3CE3" w:rsidRPr="009963EB">
        <w:rPr>
          <w:i/>
          <w:iCs/>
          <w:sz w:val="32"/>
          <w:szCs w:val="32"/>
        </w:rPr>
        <w:t xml:space="preserve"> Making Workshop”</w:t>
      </w:r>
      <w:r w:rsidR="00EC3CE3">
        <w:rPr>
          <w:sz w:val="32"/>
          <w:szCs w:val="32"/>
        </w:rPr>
        <w:t xml:space="preserve"> is for anyone who is </w:t>
      </w:r>
      <w:r w:rsidR="00ED625F">
        <w:rPr>
          <w:sz w:val="32"/>
          <w:szCs w:val="32"/>
        </w:rPr>
        <w:t>already practicing</w:t>
      </w:r>
      <w:r w:rsidR="00394CCD">
        <w:rPr>
          <w:sz w:val="32"/>
          <w:szCs w:val="32"/>
        </w:rPr>
        <w:t xml:space="preserve"> Bokashi </w:t>
      </w:r>
      <w:r w:rsidR="007A04E1">
        <w:rPr>
          <w:sz w:val="32"/>
          <w:szCs w:val="32"/>
        </w:rPr>
        <w:t>Composting.</w:t>
      </w:r>
      <w:r w:rsidRPr="00175C4E">
        <w:t xml:space="preserve"> </w:t>
      </w:r>
      <w:r>
        <w:rPr>
          <w:sz w:val="32"/>
          <w:szCs w:val="32"/>
        </w:rPr>
        <w:t>Commercially purchased Bokashi bran normally costs about $8.85 per pound,</w:t>
      </w:r>
      <w:r w:rsidRPr="00175C4E">
        <w:rPr>
          <w:sz w:val="32"/>
          <w:szCs w:val="32"/>
        </w:rPr>
        <w:t xml:space="preserve"> plus shipping. Our cost will be $2.00 per pound.</w:t>
      </w:r>
      <w:r w:rsidR="0075617C">
        <w:rPr>
          <w:sz w:val="32"/>
          <w:szCs w:val="32"/>
        </w:rPr>
        <w:t xml:space="preserve"> </w:t>
      </w:r>
      <w:r w:rsidR="00E6589E" w:rsidRPr="00E6589E">
        <w:rPr>
          <w:sz w:val="32"/>
          <w:szCs w:val="32"/>
        </w:rPr>
        <w:t>Make as little as 7 pounds ($14) or more in increments of 7 pounds</w:t>
      </w:r>
      <w:r w:rsidR="00A0118B">
        <w:rPr>
          <w:sz w:val="32"/>
          <w:szCs w:val="32"/>
        </w:rPr>
        <w:t>.</w:t>
      </w:r>
    </w:p>
    <w:p w14:paraId="498A4278" w14:textId="1BCDD16C" w:rsidR="00930B9E" w:rsidRDefault="00B91D62" w:rsidP="007772BD">
      <w:pPr>
        <w:rPr>
          <w:sz w:val="24"/>
          <w:szCs w:val="24"/>
        </w:rPr>
      </w:pPr>
      <w:r>
        <w:rPr>
          <w:sz w:val="24"/>
          <w:szCs w:val="24"/>
        </w:rPr>
        <w:t xml:space="preserve">Must register </w:t>
      </w:r>
      <w:r w:rsidR="00F62BB0">
        <w:rPr>
          <w:sz w:val="24"/>
          <w:szCs w:val="24"/>
        </w:rPr>
        <w:t>by November 7, 2026.</w:t>
      </w:r>
    </w:p>
    <w:p w14:paraId="67C18856" w14:textId="10B9E2F4" w:rsidR="009963EB" w:rsidRPr="00726A24" w:rsidRDefault="009963EB" w:rsidP="007772BD">
      <w:pPr>
        <w:rPr>
          <w:sz w:val="24"/>
          <w:szCs w:val="24"/>
        </w:rPr>
      </w:pPr>
      <w:hyperlink r:id="rId7" w:anchor="/" w:history="1">
        <w:r w:rsidR="00126D4E">
          <w:rPr>
            <w:rStyle w:val="Hyperlink"/>
            <w:sz w:val="36"/>
            <w:szCs w:val="36"/>
          </w:rPr>
          <w:t>Public Workshop - Do-it-yourself Bokashi Bran. Sign up here</w:t>
        </w:r>
      </w:hyperlink>
    </w:p>
    <w:sectPr w:rsidR="009963EB" w:rsidRPr="00726A24" w:rsidSect="0038237B">
      <w:headerReference w:type="default" r:id="rId8"/>
      <w:footerReference w:type="default" r:id="rId9"/>
      <w:pgSz w:w="15840" w:h="12240" w:orient="landscape"/>
      <w:pgMar w:top="144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84B37" w14:textId="77777777" w:rsidR="00713030" w:rsidRDefault="00713030" w:rsidP="00CB74BE">
      <w:pPr>
        <w:spacing w:after="0" w:line="240" w:lineRule="auto"/>
      </w:pPr>
      <w:r>
        <w:separator/>
      </w:r>
    </w:p>
  </w:endnote>
  <w:endnote w:type="continuationSeparator" w:id="0">
    <w:p w14:paraId="49A9607A" w14:textId="77777777" w:rsidR="00713030" w:rsidRDefault="00713030" w:rsidP="00CB7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30B9C" w14:textId="77777777" w:rsidR="007772BD" w:rsidRDefault="007772BD" w:rsidP="007772BD">
    <w:pPr>
      <w:pStyle w:val="Footer"/>
      <w:jc w:val="center"/>
      <w:rPr>
        <w:rFonts w:ascii="Tahoma" w:hAnsi="Tahoma" w:cs="Tahoma"/>
      </w:rPr>
    </w:pPr>
  </w:p>
  <w:p w14:paraId="2E2A6DCB" w14:textId="6938C178" w:rsidR="00CB74BE" w:rsidRDefault="00CB74BE" w:rsidP="007772BD">
    <w:pPr>
      <w:pStyle w:val="Footer"/>
      <w:jc w:val="center"/>
      <w:rPr>
        <w:rFonts w:ascii="Tahoma" w:hAnsi="Tahoma" w:cs="Tahoma"/>
      </w:rPr>
    </w:pPr>
    <w:r w:rsidRPr="007772BD">
      <w:rPr>
        <w:rFonts w:ascii="Tahoma" w:hAnsi="Tahoma" w:cs="Tahoma"/>
      </w:rPr>
      <w:t xml:space="preserve">3229 </w:t>
    </w:r>
    <w:r w:rsidR="007772BD">
      <w:rPr>
        <w:rFonts w:ascii="Tahoma" w:hAnsi="Tahoma" w:cs="Tahoma"/>
      </w:rPr>
      <w:t>Rodeo Road – Santa Fe, New Mexico 87507</w:t>
    </w:r>
  </w:p>
  <w:p w14:paraId="226DE53A" w14:textId="6936E036" w:rsidR="007772BD" w:rsidRDefault="007772BD" w:rsidP="007772BD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>(505) 471-4711</w:t>
    </w:r>
  </w:p>
  <w:p w14:paraId="4E3D786F" w14:textId="7221904D" w:rsidR="007772BD" w:rsidRPr="007772BD" w:rsidRDefault="007772BD" w:rsidP="007772BD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>www.sfemg.org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5774D" w14:textId="77777777" w:rsidR="00713030" w:rsidRDefault="00713030" w:rsidP="00CB74BE">
      <w:pPr>
        <w:spacing w:after="0" w:line="240" w:lineRule="auto"/>
      </w:pPr>
      <w:r>
        <w:separator/>
      </w:r>
    </w:p>
  </w:footnote>
  <w:footnote w:type="continuationSeparator" w:id="0">
    <w:p w14:paraId="638956E0" w14:textId="77777777" w:rsidR="00713030" w:rsidRDefault="00713030" w:rsidP="00CB7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5BE2" w14:textId="4E188FC6" w:rsidR="00CB74BE" w:rsidRDefault="00CB74BE" w:rsidP="007772BD">
    <w:r>
      <w:rPr>
        <w:noProof/>
      </w:rPr>
      <w:drawing>
        <wp:inline distT="0" distB="0" distL="0" distR="0" wp14:anchorId="5CBB4BBD" wp14:editId="2BED600E">
          <wp:extent cx="762000" cy="762000"/>
          <wp:effectExtent l="0" t="0" r="0" b="0"/>
          <wp:docPr id="1107548476" name="Picture 3" descr="A shovel with a flower and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548476" name="Picture 3" descr="A shovel with a flower and leav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403" cy="762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F5088CE" wp14:editId="4B4E1F4F">
          <wp:extent cx="2428875" cy="804772"/>
          <wp:effectExtent l="0" t="0" r="0" b="0"/>
          <wp:docPr id="731712334" name="Picture 4" descr="A black background with pin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712334" name="Picture 4" descr="A black background with pink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4517" cy="839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4BE"/>
    <w:rsid w:val="00014343"/>
    <w:rsid w:val="00016A6D"/>
    <w:rsid w:val="00051614"/>
    <w:rsid w:val="00066447"/>
    <w:rsid w:val="00080DDC"/>
    <w:rsid w:val="00086197"/>
    <w:rsid w:val="00093ACA"/>
    <w:rsid w:val="000D2B12"/>
    <w:rsid w:val="001006A8"/>
    <w:rsid w:val="00111D1E"/>
    <w:rsid w:val="0012416C"/>
    <w:rsid w:val="00126BE0"/>
    <w:rsid w:val="00126D4E"/>
    <w:rsid w:val="00175C4E"/>
    <w:rsid w:val="00194F0E"/>
    <w:rsid w:val="001F2C00"/>
    <w:rsid w:val="002004DB"/>
    <w:rsid w:val="002051E6"/>
    <w:rsid w:val="00206FA6"/>
    <w:rsid w:val="00217B22"/>
    <w:rsid w:val="0022236E"/>
    <w:rsid w:val="002A5C5C"/>
    <w:rsid w:val="002A7608"/>
    <w:rsid w:val="002B5354"/>
    <w:rsid w:val="002C32B3"/>
    <w:rsid w:val="002D676E"/>
    <w:rsid w:val="002F106A"/>
    <w:rsid w:val="00301F5B"/>
    <w:rsid w:val="0033007F"/>
    <w:rsid w:val="00353941"/>
    <w:rsid w:val="0035575D"/>
    <w:rsid w:val="003668B4"/>
    <w:rsid w:val="003742A2"/>
    <w:rsid w:val="00374B2F"/>
    <w:rsid w:val="0038237B"/>
    <w:rsid w:val="003847D1"/>
    <w:rsid w:val="00385AB4"/>
    <w:rsid w:val="00386189"/>
    <w:rsid w:val="00394CCD"/>
    <w:rsid w:val="00397BE0"/>
    <w:rsid w:val="00397BFF"/>
    <w:rsid w:val="003B0674"/>
    <w:rsid w:val="003D475C"/>
    <w:rsid w:val="00402DC5"/>
    <w:rsid w:val="00422D08"/>
    <w:rsid w:val="004810AB"/>
    <w:rsid w:val="004A3307"/>
    <w:rsid w:val="004F3839"/>
    <w:rsid w:val="0050543D"/>
    <w:rsid w:val="005059AF"/>
    <w:rsid w:val="005270A9"/>
    <w:rsid w:val="00532DC3"/>
    <w:rsid w:val="005411F8"/>
    <w:rsid w:val="00552531"/>
    <w:rsid w:val="005609ED"/>
    <w:rsid w:val="005618E6"/>
    <w:rsid w:val="00586834"/>
    <w:rsid w:val="005B5507"/>
    <w:rsid w:val="005C0724"/>
    <w:rsid w:val="005C4D21"/>
    <w:rsid w:val="0060163D"/>
    <w:rsid w:val="0062622F"/>
    <w:rsid w:val="0063070C"/>
    <w:rsid w:val="006455D1"/>
    <w:rsid w:val="0065307B"/>
    <w:rsid w:val="00654250"/>
    <w:rsid w:val="00655C2D"/>
    <w:rsid w:val="00680CF8"/>
    <w:rsid w:val="006B08BA"/>
    <w:rsid w:val="006C7DEB"/>
    <w:rsid w:val="006D68A1"/>
    <w:rsid w:val="006F37B7"/>
    <w:rsid w:val="0070223E"/>
    <w:rsid w:val="0071160E"/>
    <w:rsid w:val="00713030"/>
    <w:rsid w:val="00723188"/>
    <w:rsid w:val="00726A24"/>
    <w:rsid w:val="00733122"/>
    <w:rsid w:val="007335CA"/>
    <w:rsid w:val="00736158"/>
    <w:rsid w:val="0074561B"/>
    <w:rsid w:val="0075617C"/>
    <w:rsid w:val="00760370"/>
    <w:rsid w:val="0076140B"/>
    <w:rsid w:val="007772BD"/>
    <w:rsid w:val="007875BC"/>
    <w:rsid w:val="007A04E1"/>
    <w:rsid w:val="007B10DB"/>
    <w:rsid w:val="007D20C1"/>
    <w:rsid w:val="007D3CA4"/>
    <w:rsid w:val="007D3E54"/>
    <w:rsid w:val="008120E3"/>
    <w:rsid w:val="008142AB"/>
    <w:rsid w:val="00831DEC"/>
    <w:rsid w:val="008721CA"/>
    <w:rsid w:val="008A3AF7"/>
    <w:rsid w:val="008C4ADE"/>
    <w:rsid w:val="008C7C15"/>
    <w:rsid w:val="008F280C"/>
    <w:rsid w:val="0091300E"/>
    <w:rsid w:val="00930B9E"/>
    <w:rsid w:val="009314CA"/>
    <w:rsid w:val="00953462"/>
    <w:rsid w:val="00977594"/>
    <w:rsid w:val="009963EB"/>
    <w:rsid w:val="009A4C36"/>
    <w:rsid w:val="009B03CE"/>
    <w:rsid w:val="009B7E69"/>
    <w:rsid w:val="009C02B5"/>
    <w:rsid w:val="009D17C3"/>
    <w:rsid w:val="00A0118B"/>
    <w:rsid w:val="00A11BFF"/>
    <w:rsid w:val="00A20981"/>
    <w:rsid w:val="00A24751"/>
    <w:rsid w:val="00A456DF"/>
    <w:rsid w:val="00A46B31"/>
    <w:rsid w:val="00A507A3"/>
    <w:rsid w:val="00A93547"/>
    <w:rsid w:val="00AA30FC"/>
    <w:rsid w:val="00AB611B"/>
    <w:rsid w:val="00AD2420"/>
    <w:rsid w:val="00AD6525"/>
    <w:rsid w:val="00AE223F"/>
    <w:rsid w:val="00AF65F6"/>
    <w:rsid w:val="00B25090"/>
    <w:rsid w:val="00B27FE6"/>
    <w:rsid w:val="00B32004"/>
    <w:rsid w:val="00B44765"/>
    <w:rsid w:val="00B500EB"/>
    <w:rsid w:val="00B703B2"/>
    <w:rsid w:val="00B837F9"/>
    <w:rsid w:val="00B91D62"/>
    <w:rsid w:val="00BB160B"/>
    <w:rsid w:val="00BD3CBB"/>
    <w:rsid w:val="00BD6C8D"/>
    <w:rsid w:val="00BF322E"/>
    <w:rsid w:val="00BF5D06"/>
    <w:rsid w:val="00C12ED0"/>
    <w:rsid w:val="00C167E6"/>
    <w:rsid w:val="00C23326"/>
    <w:rsid w:val="00C260BA"/>
    <w:rsid w:val="00C3229D"/>
    <w:rsid w:val="00C33C5A"/>
    <w:rsid w:val="00C34422"/>
    <w:rsid w:val="00C3508D"/>
    <w:rsid w:val="00C41AAE"/>
    <w:rsid w:val="00C45BE9"/>
    <w:rsid w:val="00C5410F"/>
    <w:rsid w:val="00C71D76"/>
    <w:rsid w:val="00CB74BE"/>
    <w:rsid w:val="00CC2750"/>
    <w:rsid w:val="00CC3583"/>
    <w:rsid w:val="00CC7467"/>
    <w:rsid w:val="00CE2272"/>
    <w:rsid w:val="00CF23D9"/>
    <w:rsid w:val="00D410E4"/>
    <w:rsid w:val="00D5364A"/>
    <w:rsid w:val="00D6045F"/>
    <w:rsid w:val="00D851C8"/>
    <w:rsid w:val="00D862E6"/>
    <w:rsid w:val="00DB6822"/>
    <w:rsid w:val="00DB6F9C"/>
    <w:rsid w:val="00DE4004"/>
    <w:rsid w:val="00E074C6"/>
    <w:rsid w:val="00E1450F"/>
    <w:rsid w:val="00E31F5E"/>
    <w:rsid w:val="00E32974"/>
    <w:rsid w:val="00E40BCB"/>
    <w:rsid w:val="00E41BB9"/>
    <w:rsid w:val="00E452CE"/>
    <w:rsid w:val="00E6589E"/>
    <w:rsid w:val="00E937B4"/>
    <w:rsid w:val="00EC3CE3"/>
    <w:rsid w:val="00ED2430"/>
    <w:rsid w:val="00ED625F"/>
    <w:rsid w:val="00ED65C5"/>
    <w:rsid w:val="00F06D1C"/>
    <w:rsid w:val="00F07DB9"/>
    <w:rsid w:val="00F10244"/>
    <w:rsid w:val="00F36D83"/>
    <w:rsid w:val="00F36F8C"/>
    <w:rsid w:val="00F62BB0"/>
    <w:rsid w:val="00F65A1D"/>
    <w:rsid w:val="00F6657B"/>
    <w:rsid w:val="00F97247"/>
    <w:rsid w:val="00FB11BD"/>
    <w:rsid w:val="00FC4A2F"/>
    <w:rsid w:val="00FD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10D04"/>
  <w15:chartTrackingRefBased/>
  <w15:docId w15:val="{5D91A15E-887A-4598-9866-7640EF18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89E"/>
  </w:style>
  <w:style w:type="paragraph" w:styleId="Heading1">
    <w:name w:val="heading 1"/>
    <w:basedOn w:val="Normal"/>
    <w:next w:val="Normal"/>
    <w:link w:val="Heading1Char"/>
    <w:uiPriority w:val="9"/>
    <w:qFormat/>
    <w:rsid w:val="00CB7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4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4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4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4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4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4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4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4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4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4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7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4BE"/>
  </w:style>
  <w:style w:type="paragraph" w:styleId="Footer">
    <w:name w:val="footer"/>
    <w:basedOn w:val="Normal"/>
    <w:link w:val="FooterChar"/>
    <w:uiPriority w:val="99"/>
    <w:unhideWhenUsed/>
    <w:rsid w:val="00CB7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4BE"/>
  </w:style>
  <w:style w:type="character" w:styleId="Hyperlink">
    <w:name w:val="Hyperlink"/>
    <w:basedOn w:val="DefaultParagraphFont"/>
    <w:uiPriority w:val="99"/>
    <w:unhideWhenUsed/>
    <w:rsid w:val="00B320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0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6A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ignupgenius.com/go/20F0944A9AD23A6FC1-65451972-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Lemke</dc:creator>
  <cp:keywords/>
  <dc:description/>
  <cp:lastModifiedBy>Sandra Lemke</cp:lastModifiedBy>
  <cp:revision>26</cp:revision>
  <cp:lastPrinted>2026-02-07T15:49:00Z</cp:lastPrinted>
  <dcterms:created xsi:type="dcterms:W3CDTF">2026-10-10T20:42:00Z</dcterms:created>
  <dcterms:modified xsi:type="dcterms:W3CDTF">2026-10-14T18:48:00Z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f4f869aa-de5e-4aa6-8626-c045d65e378e</vt:lpwstr>
  </property>
</Properties>
</file>